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FC" w:rsidRPr="00ED29FC" w:rsidRDefault="00ED29FC" w:rsidP="003C7F6E">
      <w:pPr>
        <w:rPr>
          <w:rFonts w:ascii="Arial" w:hAnsi="Arial" w:cs="Arial"/>
          <w:b/>
          <w:bCs/>
          <w:color w:val="000000" w:themeColor="text1"/>
          <w:sz w:val="96"/>
          <w:szCs w:val="96"/>
        </w:rPr>
      </w:pPr>
    </w:p>
    <w:p w:rsidR="00ED29FC" w:rsidRDefault="00ED29FC">
      <w:pPr>
        <w:rPr>
          <w:rFonts w:ascii="Arial" w:hAnsi="Arial" w:cs="Arial"/>
          <w:b/>
          <w:bCs/>
          <w:color w:val="000000" w:themeColor="text1"/>
          <w:sz w:val="96"/>
          <w:szCs w:val="96"/>
        </w:rPr>
      </w:pPr>
    </w:p>
    <w:p w:rsidR="00ED29FC" w:rsidRDefault="00ED29FC" w:rsidP="00ED29FC">
      <w:pPr>
        <w:jc w:val="center"/>
        <w:rPr>
          <w:rFonts w:ascii="Arial" w:hAnsi="Arial" w:cs="Arial"/>
          <w:b/>
          <w:bCs/>
          <w:color w:val="000000" w:themeColor="text1"/>
          <w:sz w:val="96"/>
          <w:szCs w:val="96"/>
        </w:rPr>
      </w:pPr>
    </w:p>
    <w:p w:rsidR="00390EAD" w:rsidRDefault="00ED29FC" w:rsidP="00390EAD">
      <w:pPr>
        <w:jc w:val="center"/>
        <w:rPr>
          <w:rFonts w:ascii="Arial" w:hAnsi="Arial" w:cs="Arial"/>
          <w:b/>
          <w:bCs/>
          <w:color w:val="000000" w:themeColor="text1"/>
          <w:sz w:val="130"/>
          <w:szCs w:val="130"/>
          <w:u w:val="single"/>
        </w:rPr>
      </w:pPr>
      <w:r w:rsidRPr="00ED29FC">
        <w:rPr>
          <w:rFonts w:ascii="Arial" w:hAnsi="Arial" w:cs="Arial"/>
          <w:b/>
          <w:bCs/>
          <w:color w:val="000000" w:themeColor="text1"/>
          <w:sz w:val="130"/>
          <w:szCs w:val="130"/>
        </w:rPr>
        <w:t>CURRICULUM  VITAE</w:t>
      </w:r>
    </w:p>
    <w:p w:rsidR="00390EAD" w:rsidRDefault="00390EAD" w:rsidP="00390EAD">
      <w:pPr>
        <w:jc w:val="center"/>
        <w:rPr>
          <w:rFonts w:ascii="Arial" w:hAnsi="Arial" w:cs="Arial"/>
          <w:b/>
          <w:bCs/>
          <w:color w:val="000000" w:themeColor="text1"/>
          <w:sz w:val="130"/>
          <w:szCs w:val="130"/>
          <w:u w:val="single"/>
        </w:rPr>
      </w:pPr>
    </w:p>
    <w:p w:rsidR="00390EAD" w:rsidRDefault="00390EAD" w:rsidP="00390EAD">
      <w:pPr>
        <w:jc w:val="both"/>
        <w:rPr>
          <w:rFonts w:ascii="Arial" w:hAnsi="Arial" w:cs="Arial"/>
          <w:b/>
          <w:bCs/>
          <w:color w:val="000000" w:themeColor="text1"/>
          <w:sz w:val="130"/>
          <w:szCs w:val="130"/>
          <w:u w:val="single"/>
        </w:rPr>
      </w:pPr>
    </w:p>
    <w:p w:rsidR="00390EAD" w:rsidRDefault="00390EAD" w:rsidP="00390EA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390EAD" w:rsidRDefault="00390EAD" w:rsidP="00390EA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99314C" w:rsidRPr="00390EAD" w:rsidRDefault="00EF7AB6" w:rsidP="00390EAD">
      <w:pPr>
        <w:jc w:val="both"/>
        <w:rPr>
          <w:rFonts w:ascii="Arial" w:hAnsi="Arial" w:cs="Arial"/>
          <w:b/>
          <w:bCs/>
          <w:color w:val="000000" w:themeColor="text1"/>
          <w:sz w:val="130"/>
          <w:szCs w:val="130"/>
          <w:u w:val="single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4504055</wp:posOffset>
            </wp:positionH>
            <wp:positionV relativeFrom="paragraph">
              <wp:posOffset>-304800</wp:posOffset>
            </wp:positionV>
            <wp:extent cx="1349375" cy="1090295"/>
            <wp:effectExtent l="0" t="133350" r="0" b="109855"/>
            <wp:wrapTight wrapText="bothSides">
              <wp:wrapPolygon edited="0">
                <wp:start x="-61" y="21525"/>
                <wp:lineTo x="21285" y="21525"/>
                <wp:lineTo x="21285" y="390"/>
                <wp:lineTo x="-61" y="390"/>
                <wp:lineTo x="-61" y="21525"/>
              </wp:wrapPolygon>
            </wp:wrapTight>
            <wp:docPr id="2" name="Imagen 2" descr="D:\Mis Cosas\Descargas\WP_20160714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is Cosas\Descargas\WP_20160714_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779" t="17956" r="38009" b="16929"/>
                    <a:stretch/>
                  </pic:blipFill>
                  <pic:spPr bwMode="auto">
                    <a:xfrm rot="5400000">
                      <a:off x="0" y="0"/>
                      <a:ext cx="134937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9314C" w:rsidRPr="003C7F6E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Datos personales:</w:t>
      </w:r>
    </w:p>
    <w:p w:rsidR="003C7F6E" w:rsidRDefault="003C7F6E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</w:p>
    <w:p w:rsidR="0099314C" w:rsidRPr="003C7F6E" w:rsidRDefault="0099314C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3C7F6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Nombre</w:t>
      </w:r>
      <w:r w:rsidR="003C7F6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 xml:space="preserve"> y Apellido</w:t>
      </w:r>
      <w:r w:rsidRPr="003C7F6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:</w:t>
      </w:r>
      <w:r w:rsidR="003C7F6E" w:rsidRPr="00F425A4">
        <w:rPr>
          <w:rFonts w:ascii="Arial" w:hAnsi="Arial" w:cs="Arial"/>
          <w:bCs/>
          <w:color w:val="000000" w:themeColor="text1"/>
          <w:sz w:val="24"/>
          <w:szCs w:val="24"/>
        </w:rPr>
        <w:t xml:space="preserve"> Dagma Miranda</w:t>
      </w:r>
    </w:p>
    <w:p w:rsidR="0099314C" w:rsidRPr="003C7F6E" w:rsidRDefault="0099314C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3C7F6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D.N.I.:</w:t>
      </w:r>
      <w:r w:rsidRPr="00F425A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3C7F6E" w:rsidRPr="00F425A4">
        <w:rPr>
          <w:rFonts w:ascii="Arial" w:hAnsi="Arial" w:cs="Arial"/>
          <w:bCs/>
          <w:color w:val="000000" w:themeColor="text1"/>
          <w:sz w:val="24"/>
          <w:szCs w:val="24"/>
        </w:rPr>
        <w:t>38206212</w:t>
      </w:r>
    </w:p>
    <w:p w:rsidR="0099314C" w:rsidRPr="003C7F6E" w:rsidRDefault="0099314C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3C7F6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 xml:space="preserve">Fecha de </w:t>
      </w:r>
      <w:proofErr w:type="spellStart"/>
      <w:r w:rsidRPr="003C7F6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Nac</w:t>
      </w:r>
      <w:proofErr w:type="spellEnd"/>
      <w:r w:rsidRPr="003C7F6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.:</w:t>
      </w:r>
      <w:r w:rsidR="003C7F6E" w:rsidRPr="00F425A4">
        <w:rPr>
          <w:rFonts w:ascii="Arial" w:hAnsi="Arial" w:cs="Arial"/>
          <w:bCs/>
          <w:color w:val="000000" w:themeColor="text1"/>
          <w:sz w:val="24"/>
          <w:szCs w:val="24"/>
        </w:rPr>
        <w:t xml:space="preserve"> 08/03/1994</w:t>
      </w:r>
    </w:p>
    <w:p w:rsidR="003C7F6E" w:rsidRDefault="0099314C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C7F6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C.U.I.L:</w:t>
      </w:r>
      <w:r w:rsidR="00ED29FC" w:rsidRPr="00F425A4">
        <w:rPr>
          <w:rFonts w:ascii="Arial" w:hAnsi="Arial" w:cs="Arial"/>
          <w:bCs/>
          <w:color w:val="000000" w:themeColor="text1"/>
          <w:sz w:val="24"/>
          <w:szCs w:val="24"/>
        </w:rPr>
        <w:t xml:space="preserve"> 23-38206212-4</w:t>
      </w:r>
    </w:p>
    <w:p w:rsidR="00CA48F5" w:rsidRDefault="00CA48F5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A48F5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Estado Civil: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Soltera</w:t>
      </w:r>
    </w:p>
    <w:p w:rsidR="00CA48F5" w:rsidRPr="003C7F6E" w:rsidRDefault="00CA48F5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CA48F5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Edad: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22 años</w:t>
      </w:r>
    </w:p>
    <w:p w:rsidR="003C7F6E" w:rsidRPr="003C7F6E" w:rsidRDefault="0099314C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3C7F6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Celular:</w:t>
      </w:r>
      <w:r w:rsidR="00ED29FC" w:rsidRPr="00F425A4">
        <w:rPr>
          <w:rFonts w:ascii="Arial" w:hAnsi="Arial" w:cs="Arial"/>
          <w:bCs/>
          <w:color w:val="000000" w:themeColor="text1"/>
          <w:sz w:val="24"/>
          <w:szCs w:val="24"/>
        </w:rPr>
        <w:t xml:space="preserve"> (02625) 15644830</w:t>
      </w:r>
    </w:p>
    <w:p w:rsidR="0099314C" w:rsidRDefault="0099314C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C7F6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Domicilio:</w:t>
      </w:r>
      <w:r w:rsidR="00ED29FC" w:rsidRPr="00F425A4">
        <w:rPr>
          <w:rFonts w:ascii="Arial" w:hAnsi="Arial" w:cs="Arial"/>
          <w:bCs/>
          <w:color w:val="000000" w:themeColor="text1"/>
          <w:sz w:val="24"/>
          <w:szCs w:val="24"/>
        </w:rPr>
        <w:t xml:space="preserve"> B° Portal del Sur M “B” Casa “6”</w:t>
      </w:r>
    </w:p>
    <w:p w:rsidR="00BE3B0B" w:rsidRDefault="00BE3B0B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E3B0B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Provincia: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Mendoza</w:t>
      </w:r>
    </w:p>
    <w:p w:rsidR="009E5AE6" w:rsidRPr="003C7F6E" w:rsidRDefault="009E5AE6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9E5AE6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Localidad: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Bowen</w:t>
      </w:r>
    </w:p>
    <w:p w:rsidR="0099314C" w:rsidRDefault="0099314C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C7F6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Correo Electrónico:</w:t>
      </w:r>
      <w:r w:rsidR="00ED29FC" w:rsidRPr="00F425A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hyperlink r:id="rId7" w:history="1">
        <w:r w:rsidR="00A85E05" w:rsidRPr="00AA5267">
          <w:rPr>
            <w:rStyle w:val="Hipervnculo"/>
            <w:rFonts w:ascii="Arial" w:hAnsi="Arial" w:cs="Arial"/>
            <w:bCs/>
            <w:sz w:val="24"/>
            <w:szCs w:val="24"/>
          </w:rPr>
          <w:t>dagmaM15@hotmail.com</w:t>
        </w:r>
      </w:hyperlink>
      <w:r w:rsidR="00A85E05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:rsidR="00F8749A" w:rsidRPr="003C7F6E" w:rsidRDefault="00F8749A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</w:p>
    <w:p w:rsidR="0099314C" w:rsidRPr="003C7F6E" w:rsidRDefault="0099314C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99314C" w:rsidRPr="003C7F6E" w:rsidRDefault="0099314C" w:rsidP="001B7E5E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3C7F6E">
        <w:rPr>
          <w:rStyle w:val="apple-converted-space"/>
          <w:rFonts w:ascii="Arial" w:hAnsi="Arial" w:cs="Arial"/>
          <w:color w:val="000000" w:themeColor="text1"/>
          <w:sz w:val="24"/>
          <w:szCs w:val="24"/>
        </w:rPr>
        <w:t> </w:t>
      </w:r>
      <w:r w:rsidRPr="003C7F6E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Formación Académica:</w:t>
      </w:r>
    </w:p>
    <w:p w:rsidR="0099314C" w:rsidRDefault="003C7F6E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="00ED29F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“Tecnicatura en Gestión de Empresas”; “Instituto Tecnológico </w:t>
      </w:r>
      <w:r w:rsidR="00AE27DE">
        <w:rPr>
          <w:rFonts w:ascii="Arial" w:hAnsi="Arial" w:cs="Arial"/>
          <w:bCs/>
          <w:color w:val="000000" w:themeColor="text1"/>
          <w:sz w:val="24"/>
          <w:szCs w:val="24"/>
        </w:rPr>
        <w:t>Universitario”; año de egreso; 2016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.-</w:t>
      </w:r>
    </w:p>
    <w:p w:rsidR="003C7F6E" w:rsidRDefault="003C7F6E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="00ED29F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“Humanidades y Ciencias Sociales con orientación en Educación”; Escuela N° 4-105 “Enore De Monte”; año de egreso 2012.-</w:t>
      </w:r>
    </w:p>
    <w:p w:rsidR="00B30338" w:rsidRDefault="00B30338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F8749A" w:rsidRPr="003C7F6E" w:rsidRDefault="00F8749A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B30338" w:rsidRPr="003C7F6E" w:rsidRDefault="0099314C" w:rsidP="001B7E5E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3C7F6E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Formación complementaria:</w:t>
      </w:r>
    </w:p>
    <w:p w:rsidR="00AD56BF" w:rsidRDefault="00AD56BF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-   Curso de “Liquidación de Sueldo”; 7, 8, 21</w:t>
      </w:r>
      <w:bookmarkStart w:id="0" w:name="_GoBack"/>
      <w:bookmarkEnd w:id="0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y 22 de Octubre de 2016.</w:t>
      </w:r>
    </w:p>
    <w:p w:rsidR="00AD56BF" w:rsidRDefault="00AD56BF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-  </w:t>
      </w:r>
      <w:r w:rsidR="00AE27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Curso de “Facturación Electrónica”; 27 de Septiembre de 2016.</w:t>
      </w:r>
    </w:p>
    <w:p w:rsidR="005051B6" w:rsidRDefault="00ED29FC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ED29F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-</w:t>
      </w:r>
      <w:r w:rsidR="005051B6">
        <w:rPr>
          <w:rFonts w:ascii="Arial" w:hAnsi="Arial" w:cs="Arial"/>
          <w:bCs/>
          <w:color w:val="000000" w:themeColor="text1"/>
          <w:sz w:val="24"/>
          <w:szCs w:val="24"/>
        </w:rPr>
        <w:t xml:space="preserve"> Curso de “Liderazgo y Motivación Personal. Inspirando el cambio”; 14 de noviembre de 2015</w:t>
      </w:r>
    </w:p>
    <w:p w:rsidR="005051B6" w:rsidRDefault="005051B6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="00ED29F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Seminario de </w:t>
      </w:r>
      <w:r w:rsidRPr="00ED29FC">
        <w:rPr>
          <w:rFonts w:ascii="Arial" w:hAnsi="Arial" w:cs="Arial"/>
          <w:bCs/>
          <w:color w:val="000000" w:themeColor="text1"/>
          <w:sz w:val="24"/>
          <w:szCs w:val="24"/>
        </w:rPr>
        <w:t>“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XVI Seminario Regional sobre Comercio Exterior” y “X Seminario de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Emprendedorismo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>”; 29 y 30 de Octubre de 2015</w:t>
      </w:r>
    </w:p>
    <w:p w:rsidR="00F8749A" w:rsidRDefault="00F8749A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1C3B96" w:rsidRPr="001C3B96" w:rsidRDefault="00A85E05" w:rsidP="001B7E5E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1C3B96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Experiencia Laboral:</w:t>
      </w:r>
    </w:p>
    <w:p w:rsidR="00A85E05" w:rsidRDefault="00A85E05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="001B7E5E">
        <w:rPr>
          <w:rFonts w:ascii="Arial" w:hAnsi="Arial" w:cs="Arial"/>
          <w:bCs/>
          <w:color w:val="000000" w:themeColor="text1"/>
          <w:sz w:val="24"/>
          <w:szCs w:val="24"/>
        </w:rPr>
        <w:t xml:space="preserve"> Marzo – Mayo 2016: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Atención al Cliente, “C.O.S.P.A.C de Bowen Ltda.”</w:t>
      </w:r>
      <w:r w:rsidR="001C3B96">
        <w:rPr>
          <w:rFonts w:ascii="Arial" w:hAnsi="Arial" w:cs="Arial"/>
          <w:bCs/>
          <w:color w:val="000000" w:themeColor="text1"/>
          <w:sz w:val="24"/>
          <w:szCs w:val="24"/>
        </w:rPr>
        <w:t xml:space="preserve"> /</w:t>
      </w:r>
      <w:r w:rsidR="001C3B96" w:rsidRPr="001C3B96">
        <w:rPr>
          <w:rFonts w:ascii="Arial" w:hAnsi="Arial" w:cs="Arial"/>
          <w:bCs/>
          <w:color w:val="000000" w:themeColor="text1"/>
          <w:sz w:val="24"/>
          <w:szCs w:val="24"/>
        </w:rPr>
        <w:t>Centenario Es</w:t>
      </w:r>
      <w:r w:rsidR="001C3B96">
        <w:rPr>
          <w:rFonts w:ascii="Arial" w:hAnsi="Arial" w:cs="Arial"/>
          <w:bCs/>
          <w:color w:val="000000" w:themeColor="text1"/>
          <w:sz w:val="24"/>
          <w:szCs w:val="24"/>
        </w:rPr>
        <w:t>q. General Alvear - Bowen - Mza/ Tel: 2625-480039</w:t>
      </w:r>
      <w:r w:rsidR="001B7E5E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271A1B">
        <w:rPr>
          <w:rFonts w:ascii="Arial" w:hAnsi="Arial" w:cs="Arial"/>
          <w:bCs/>
          <w:color w:val="000000" w:themeColor="text1"/>
          <w:sz w:val="24"/>
          <w:szCs w:val="24"/>
        </w:rPr>
        <w:t>/Practica Profesional.</w:t>
      </w:r>
    </w:p>
    <w:p w:rsidR="001C3B96" w:rsidRDefault="001C3B96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Función: atenci</w:t>
      </w:r>
      <w:r w:rsidR="001B7E5E">
        <w:rPr>
          <w:rFonts w:ascii="Arial" w:hAnsi="Arial" w:cs="Arial"/>
          <w:bCs/>
          <w:color w:val="000000" w:themeColor="text1"/>
          <w:sz w:val="24"/>
          <w:szCs w:val="24"/>
        </w:rPr>
        <w:t xml:space="preserve">ón al </w:t>
      </w:r>
      <w:r w:rsidR="009E5AE6">
        <w:rPr>
          <w:rFonts w:ascii="Arial" w:hAnsi="Arial" w:cs="Arial"/>
          <w:bCs/>
          <w:color w:val="000000" w:themeColor="text1"/>
          <w:sz w:val="24"/>
          <w:szCs w:val="24"/>
        </w:rPr>
        <w:t>cliente de la Tarifa Social de luz</w:t>
      </w:r>
      <w:r w:rsidR="001B7E5E">
        <w:rPr>
          <w:rFonts w:ascii="Arial" w:hAnsi="Arial" w:cs="Arial"/>
          <w:bCs/>
          <w:color w:val="000000" w:themeColor="text1"/>
          <w:sz w:val="24"/>
          <w:szCs w:val="24"/>
        </w:rPr>
        <w:t>.-</w:t>
      </w:r>
    </w:p>
    <w:p w:rsidR="001C3B96" w:rsidRPr="00ED29FC" w:rsidRDefault="001C3B96" w:rsidP="001B7E5E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5051B6" w:rsidRDefault="0099314C" w:rsidP="001B7E5E">
      <w:pPr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C7F6E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Habilidades:</w:t>
      </w:r>
    </w:p>
    <w:p w:rsidR="0099314C" w:rsidRDefault="00B30338" w:rsidP="001B7E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Capacidad de aprendizaje</w:t>
      </w:r>
    </w:p>
    <w:p w:rsidR="00B30338" w:rsidRDefault="00B30338" w:rsidP="001B7E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 en equipo</w:t>
      </w:r>
    </w:p>
    <w:p w:rsidR="00B30338" w:rsidRDefault="00B30338" w:rsidP="001B7E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Liderazgo y Motivación</w:t>
      </w:r>
    </w:p>
    <w:p w:rsidR="00B30338" w:rsidRDefault="00B30338" w:rsidP="005051B6">
      <w:pPr>
        <w:rPr>
          <w:rFonts w:ascii="Arial" w:hAnsi="Arial" w:cs="Arial"/>
          <w:sz w:val="24"/>
          <w:szCs w:val="24"/>
        </w:rPr>
      </w:pPr>
    </w:p>
    <w:sectPr w:rsidR="00B30338" w:rsidSect="003C23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20612"/>
    <w:multiLevelType w:val="hybridMultilevel"/>
    <w:tmpl w:val="16340EDE"/>
    <w:lvl w:ilvl="0" w:tplc="1DEA0362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B7F50"/>
    <w:multiLevelType w:val="hybridMultilevel"/>
    <w:tmpl w:val="78A0F66C"/>
    <w:lvl w:ilvl="0" w:tplc="6750CCA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9261A"/>
    <w:multiLevelType w:val="hybridMultilevel"/>
    <w:tmpl w:val="B50E49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34645"/>
    <w:multiLevelType w:val="hybridMultilevel"/>
    <w:tmpl w:val="2A962A6A"/>
    <w:lvl w:ilvl="0" w:tplc="D9565206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A5BCF"/>
    <w:multiLevelType w:val="hybridMultilevel"/>
    <w:tmpl w:val="25A6BE42"/>
    <w:lvl w:ilvl="0" w:tplc="9C866C74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46BAB"/>
    <w:multiLevelType w:val="hybridMultilevel"/>
    <w:tmpl w:val="34806470"/>
    <w:lvl w:ilvl="0" w:tplc="78480020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F530F"/>
    <w:multiLevelType w:val="hybridMultilevel"/>
    <w:tmpl w:val="EF9A7C04"/>
    <w:lvl w:ilvl="0" w:tplc="0BB203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BF18EB"/>
    <w:multiLevelType w:val="hybridMultilevel"/>
    <w:tmpl w:val="CF6E2358"/>
    <w:lvl w:ilvl="0" w:tplc="23A2847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99314C"/>
    <w:rsid w:val="000E38FC"/>
    <w:rsid w:val="000E3909"/>
    <w:rsid w:val="000F487D"/>
    <w:rsid w:val="001424F5"/>
    <w:rsid w:val="001B7E5E"/>
    <w:rsid w:val="001C3B96"/>
    <w:rsid w:val="00242CB5"/>
    <w:rsid w:val="0024456F"/>
    <w:rsid w:val="002701B5"/>
    <w:rsid w:val="00271A1B"/>
    <w:rsid w:val="00390EAD"/>
    <w:rsid w:val="003C2330"/>
    <w:rsid w:val="003C37FD"/>
    <w:rsid w:val="003C7F6E"/>
    <w:rsid w:val="004164B7"/>
    <w:rsid w:val="004D4FBF"/>
    <w:rsid w:val="004E3BE0"/>
    <w:rsid w:val="005051B6"/>
    <w:rsid w:val="00513D86"/>
    <w:rsid w:val="0059101E"/>
    <w:rsid w:val="00596E75"/>
    <w:rsid w:val="005A255A"/>
    <w:rsid w:val="005C152A"/>
    <w:rsid w:val="005E3410"/>
    <w:rsid w:val="00603DB7"/>
    <w:rsid w:val="00610788"/>
    <w:rsid w:val="006A14CD"/>
    <w:rsid w:val="00785B37"/>
    <w:rsid w:val="007925BF"/>
    <w:rsid w:val="007F7B62"/>
    <w:rsid w:val="00894D05"/>
    <w:rsid w:val="008A06B0"/>
    <w:rsid w:val="00966B35"/>
    <w:rsid w:val="0099314C"/>
    <w:rsid w:val="009B46F2"/>
    <w:rsid w:val="009E5AE6"/>
    <w:rsid w:val="00A12EAD"/>
    <w:rsid w:val="00A41FAA"/>
    <w:rsid w:val="00A63386"/>
    <w:rsid w:val="00A66073"/>
    <w:rsid w:val="00A85E05"/>
    <w:rsid w:val="00AA1B59"/>
    <w:rsid w:val="00AD3AFA"/>
    <w:rsid w:val="00AD4F77"/>
    <w:rsid w:val="00AD56BF"/>
    <w:rsid w:val="00AE27DE"/>
    <w:rsid w:val="00B169D1"/>
    <w:rsid w:val="00B30338"/>
    <w:rsid w:val="00BB23D7"/>
    <w:rsid w:val="00BB787B"/>
    <w:rsid w:val="00BE3B0B"/>
    <w:rsid w:val="00C13958"/>
    <w:rsid w:val="00C54618"/>
    <w:rsid w:val="00C77762"/>
    <w:rsid w:val="00CA48F5"/>
    <w:rsid w:val="00CC1883"/>
    <w:rsid w:val="00CF3155"/>
    <w:rsid w:val="00CF34F4"/>
    <w:rsid w:val="00D61104"/>
    <w:rsid w:val="00DE5A84"/>
    <w:rsid w:val="00E905DF"/>
    <w:rsid w:val="00ED29FC"/>
    <w:rsid w:val="00ED750C"/>
    <w:rsid w:val="00EF7AB6"/>
    <w:rsid w:val="00F26CCD"/>
    <w:rsid w:val="00F425A4"/>
    <w:rsid w:val="00F758CF"/>
    <w:rsid w:val="00F8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3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99314C"/>
  </w:style>
  <w:style w:type="paragraph" w:styleId="Prrafodelista">
    <w:name w:val="List Paragraph"/>
    <w:basedOn w:val="Normal"/>
    <w:uiPriority w:val="34"/>
    <w:qFormat/>
    <w:rsid w:val="0099314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25A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7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7A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gmaM15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083E5-38E6-4B3E-88C3-5E5A891C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Alumno</cp:lastModifiedBy>
  <cp:revision>16</cp:revision>
  <dcterms:created xsi:type="dcterms:W3CDTF">2015-12-01T17:46:00Z</dcterms:created>
  <dcterms:modified xsi:type="dcterms:W3CDTF">2016-12-26T00:54:00Z</dcterms:modified>
</cp:coreProperties>
</file>